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AF2A01" w:rsidRDefault="2743AE12" w14:paraId="7ECE9D0E" w14:textId="6E0295FD">
      <w:r w:rsidRPr="436D7CAC">
        <w:rPr>
          <w:rFonts w:ascii="Arial" w:hAnsi="Arial" w:eastAsia="Arial" w:cs="Arial"/>
          <w:b/>
          <w:bCs/>
          <w:color w:val="000000" w:themeColor="text1"/>
        </w:rPr>
        <w:t>Sprint Planning Meeting Minutes:</w:t>
      </w:r>
    </w:p>
    <w:p w:rsidR="00AF2A01" w:rsidP="549A24FE" w:rsidRDefault="00AF2A01" w14:paraId="3F5C5EE4" w14:textId="0D527556"/>
    <w:p w:rsidRPr="00923E9E" w:rsidR="00AF2A01" w:rsidP="549A24FE" w:rsidRDefault="6CD040FF" w14:paraId="28469B14" w14:textId="6C7CF9C0">
      <w:pPr>
        <w:rPr>
          <w:rFonts w:ascii="Arial" w:hAnsi="Arial" w:eastAsia="Arial" w:cs="Arial"/>
          <w:color w:val="000000" w:themeColor="text1"/>
          <w:lang w:val="es-ES"/>
        </w:rPr>
      </w:pPr>
      <w:r w:rsidRPr="1D074944" w:rsidR="6CD040FF">
        <w:rPr>
          <w:rFonts w:ascii="Arial" w:hAnsi="Arial" w:eastAsia="Arial" w:cs="Arial"/>
          <w:color w:val="000000" w:themeColor="text1" w:themeTint="FF" w:themeShade="FF"/>
          <w:lang w:val="es-ES"/>
        </w:rPr>
        <w:t>Attendees</w:t>
      </w:r>
      <w:r w:rsidRPr="1D074944" w:rsidR="6CD040FF">
        <w:rPr>
          <w:rFonts w:ascii="Arial" w:hAnsi="Arial" w:eastAsia="Arial" w:cs="Arial"/>
          <w:color w:val="000000" w:themeColor="text1" w:themeTint="FF" w:themeShade="FF"/>
          <w:lang w:val="es-ES"/>
        </w:rPr>
        <w:t xml:space="preserve">: </w:t>
      </w:r>
      <w:r w:rsidRPr="1D074944" w:rsidR="00923E9E">
        <w:rPr>
          <w:rFonts w:ascii="Arial" w:hAnsi="Arial" w:eastAsia="Arial" w:cs="Arial"/>
          <w:color w:val="000000" w:themeColor="text1" w:themeTint="FF" w:themeShade="FF"/>
          <w:lang w:val="es-ES"/>
        </w:rPr>
        <w:t>Andres</w:t>
      </w:r>
      <w:r w:rsidRPr="1D074944" w:rsidR="00923E9E">
        <w:rPr>
          <w:rFonts w:ascii="Arial" w:hAnsi="Arial" w:eastAsia="Arial" w:cs="Arial"/>
          <w:color w:val="000000" w:themeColor="text1" w:themeTint="FF" w:themeShade="FF"/>
          <w:lang w:val="es-ES"/>
        </w:rPr>
        <w:t xml:space="preserve"> Julio-Mayorga, Alexander Bermeo, </w:t>
      </w:r>
      <w:r w:rsidRPr="1D074944" w:rsidR="00923E9E">
        <w:rPr>
          <w:rFonts w:ascii="Arial" w:hAnsi="Arial" w:eastAsia="Arial" w:cs="Arial"/>
          <w:color w:val="000000" w:themeColor="text1" w:themeTint="FF" w:themeShade="FF"/>
          <w:lang w:val="es-ES"/>
        </w:rPr>
        <w:t>Zacharia</w:t>
      </w:r>
      <w:r w:rsidRPr="1D074944" w:rsidR="387E911A">
        <w:rPr>
          <w:rFonts w:ascii="Arial" w:hAnsi="Arial" w:eastAsia="Arial" w:cs="Arial"/>
          <w:color w:val="000000" w:themeColor="text1" w:themeTint="FF" w:themeShade="FF"/>
          <w:lang w:val="es-ES"/>
        </w:rPr>
        <w:t>h</w:t>
      </w:r>
      <w:r w:rsidRPr="1D074944" w:rsidR="00923E9E">
        <w:rPr>
          <w:rFonts w:ascii="Arial" w:hAnsi="Arial" w:eastAsia="Arial" w:cs="Arial"/>
          <w:color w:val="000000" w:themeColor="text1" w:themeTint="FF" w:themeShade="FF"/>
          <w:lang w:val="es-ES"/>
        </w:rPr>
        <w:t xml:space="preserve"> Nelson</w:t>
      </w:r>
    </w:p>
    <w:p w:rsidR="00AF2A01" w:rsidP="1B5B42A8" w:rsidRDefault="2743AE12" w14:paraId="414F9393" w14:textId="5601F844">
      <w:pPr>
        <w:rPr>
          <w:rFonts w:ascii="Arial" w:hAnsi="Arial" w:eastAsia="Arial" w:cs="Arial"/>
          <w:color w:val="000000" w:themeColor="text1"/>
        </w:rPr>
      </w:pPr>
      <w:r w:rsidRPr="1D074944" w:rsidR="2743AE12">
        <w:rPr>
          <w:rFonts w:ascii="Arial" w:hAnsi="Arial" w:eastAsia="Arial" w:cs="Arial"/>
          <w:color w:val="000000" w:themeColor="text1" w:themeTint="FF" w:themeShade="FF"/>
        </w:rPr>
        <w:t xml:space="preserve">Start time: </w:t>
      </w:r>
      <w:r w:rsidRPr="1D074944" w:rsidR="00923E9E">
        <w:rPr>
          <w:rFonts w:ascii="Arial" w:hAnsi="Arial" w:eastAsia="Arial" w:cs="Arial"/>
          <w:color w:val="000000" w:themeColor="text1" w:themeTint="FF" w:themeShade="FF"/>
        </w:rPr>
        <w:t>8:</w:t>
      </w:r>
      <w:r w:rsidRPr="1D074944" w:rsidR="49277127">
        <w:rPr>
          <w:rFonts w:ascii="Arial" w:hAnsi="Arial" w:eastAsia="Arial" w:cs="Arial"/>
          <w:color w:val="000000" w:themeColor="text1" w:themeTint="FF" w:themeShade="FF"/>
        </w:rPr>
        <w:t>2</w:t>
      </w:r>
      <w:r w:rsidRPr="1D074944" w:rsidR="00923E9E">
        <w:rPr>
          <w:rFonts w:ascii="Arial" w:hAnsi="Arial" w:eastAsia="Arial" w:cs="Arial"/>
          <w:color w:val="000000" w:themeColor="text1" w:themeTint="FF" w:themeShade="FF"/>
        </w:rPr>
        <w:t>0pm</w:t>
      </w:r>
    </w:p>
    <w:p w:rsidR="00AF2A01" w:rsidRDefault="2743AE12" w14:paraId="5C79B84F" w14:textId="1492CE2D">
      <w:r w:rsidRPr="1D074944" w:rsidR="2743AE12">
        <w:rPr>
          <w:rFonts w:ascii="Arial" w:hAnsi="Arial" w:eastAsia="Arial" w:cs="Arial"/>
          <w:color w:val="000000" w:themeColor="text1" w:themeTint="FF" w:themeShade="FF"/>
        </w:rPr>
        <w:t xml:space="preserve">End time: </w:t>
      </w:r>
      <w:r w:rsidRPr="1D074944" w:rsidR="00923E9E">
        <w:rPr>
          <w:rFonts w:ascii="Arial" w:hAnsi="Arial" w:eastAsia="Arial" w:cs="Arial"/>
          <w:color w:val="000000" w:themeColor="text1" w:themeTint="FF" w:themeShade="FF"/>
        </w:rPr>
        <w:t>8:</w:t>
      </w:r>
      <w:r w:rsidRPr="1D074944" w:rsidR="7B22C7F4">
        <w:rPr>
          <w:rFonts w:ascii="Arial" w:hAnsi="Arial" w:eastAsia="Arial" w:cs="Arial"/>
          <w:color w:val="000000" w:themeColor="text1" w:themeTint="FF" w:themeShade="FF"/>
        </w:rPr>
        <w:t>4</w:t>
      </w:r>
      <w:r w:rsidRPr="1D074944" w:rsidR="00923E9E">
        <w:rPr>
          <w:rFonts w:ascii="Arial" w:hAnsi="Arial" w:eastAsia="Arial" w:cs="Arial"/>
          <w:color w:val="000000" w:themeColor="text1" w:themeTint="FF" w:themeShade="FF"/>
        </w:rPr>
        <w:t>0pm</w:t>
      </w:r>
    </w:p>
    <w:p w:rsidR="00AF2A01" w:rsidP="549A24FE" w:rsidRDefault="00AF2A01" w14:paraId="71B9ACBE" w14:textId="2CCF9D41"/>
    <w:p w:rsidR="00AF2A01" w:rsidP="549A24FE" w:rsidRDefault="6CD040FF" w14:paraId="1B8A765A" w14:textId="622C4DEA">
      <w:pPr>
        <w:rPr>
          <w:rFonts w:ascii="Arial" w:hAnsi="Arial" w:eastAsia="Arial" w:cs="Arial"/>
          <w:color w:val="000000" w:themeColor="text1"/>
        </w:rPr>
      </w:pPr>
      <w:r w:rsidRPr="549A24FE">
        <w:rPr>
          <w:rFonts w:ascii="Arial" w:hAnsi="Arial" w:eastAsia="Arial" w:cs="Arial"/>
          <w:color w:val="000000" w:themeColor="text1"/>
        </w:rPr>
        <w:t xml:space="preserve">After discussion, the velocity of the team was estimated to be </w:t>
      </w:r>
      <w:r w:rsidRPr="549A24FE" w:rsidR="3F698E55">
        <w:rPr>
          <w:rFonts w:ascii="Arial" w:hAnsi="Arial" w:eastAsia="Arial" w:cs="Arial"/>
          <w:color w:val="000000" w:themeColor="text1"/>
        </w:rPr>
        <w:t>standard</w:t>
      </w:r>
      <w:r w:rsidRPr="549A24FE">
        <w:rPr>
          <w:rFonts w:ascii="Arial" w:hAnsi="Arial" w:eastAsia="Arial" w:cs="Arial"/>
          <w:color w:val="000000" w:themeColor="text1"/>
        </w:rPr>
        <w:t>.</w:t>
      </w:r>
    </w:p>
    <w:p w:rsidR="549A24FE" w:rsidP="549A24FE" w:rsidRDefault="549A24FE" w14:paraId="0F9FFF31" w14:textId="6B753FE3">
      <w:pPr>
        <w:rPr>
          <w:rFonts w:ascii="Arial" w:hAnsi="Arial" w:eastAsia="Arial" w:cs="Arial"/>
          <w:color w:val="000000" w:themeColor="text1"/>
        </w:rPr>
      </w:pPr>
    </w:p>
    <w:p w:rsidR="00AF2A01" w:rsidP="1B5B42A8" w:rsidRDefault="2743AE12" w14:paraId="01237D93" w14:textId="3E985C5C">
      <w:pPr>
        <w:rPr>
          <w:rFonts w:ascii="Arial" w:hAnsi="Arial" w:eastAsia="Arial" w:cs="Arial"/>
          <w:color w:val="000000" w:themeColor="text1"/>
        </w:rPr>
      </w:pPr>
      <w:r w:rsidRPr="1B5B42A8">
        <w:rPr>
          <w:rFonts w:ascii="Arial" w:hAnsi="Arial" w:eastAsia="Arial" w:cs="Arial"/>
          <w:color w:val="000000" w:themeColor="text1"/>
        </w:rPr>
        <w:t>The product owner chose the following user stories to be done during the next sprint. They are ordered based on their priority.</w:t>
      </w:r>
    </w:p>
    <w:p w:rsidR="549A24FE" w:rsidP="1D074944" w:rsidRDefault="549A24FE" w14:paraId="6A0AA410" w14:textId="6227F71E">
      <w:pPr>
        <w:numPr>
          <w:ilvl w:val="0"/>
          <w:numId w:val="1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pacing w:after="0" w:line="276" w:lineRule="auto"/>
        <w:rPr>
          <w:rFonts w:ascii="Arial" w:hAnsi="Arial" w:eastAsia="Arial" w:cs="Arial"/>
          <w:color w:val="000000" w:themeColor="text1"/>
        </w:rPr>
      </w:pPr>
      <w:r w:rsidRPr="1D074944" w:rsidR="377287A1">
        <w:rPr>
          <w:rFonts w:ascii="Arial" w:hAnsi="Arial" w:eastAsia="Arial" w:cs="Arial"/>
          <w:color w:val="000000" w:themeColor="text1" w:themeTint="FF" w:themeShade="FF"/>
        </w:rPr>
        <w:t>Dr. Wu chose to email us documents that pertain to the project we have chosen, “Robust Intelligent Intrusion Detection Systems</w:t>
      </w:r>
      <w:r w:rsidRPr="1D074944" w:rsidR="74CDF0B5">
        <w:rPr>
          <w:rFonts w:ascii="Arial" w:hAnsi="Arial" w:eastAsia="Arial" w:cs="Arial"/>
          <w:color w:val="000000" w:themeColor="text1" w:themeTint="FF" w:themeShade="FF"/>
        </w:rPr>
        <w:t>.”</w:t>
      </w:r>
      <w:r w:rsidRPr="1D074944" w:rsidR="74CDF0B5">
        <w:rPr>
          <w:rFonts w:ascii="Arial" w:hAnsi="Arial" w:eastAsia="Arial" w:cs="Arial"/>
          <w:color w:val="000000" w:themeColor="text1" w:themeTint="FF" w:themeShade="FF"/>
        </w:rPr>
        <w:t xml:space="preserve"> Said documents relate to the project to give us first-hand knowledge on what is happening. As well as </w:t>
      </w:r>
      <w:r w:rsidRPr="1D074944" w:rsidR="74CDF0B5">
        <w:rPr>
          <w:rFonts w:ascii="Arial" w:hAnsi="Arial" w:eastAsia="Arial" w:cs="Arial"/>
          <w:color w:val="000000" w:themeColor="text1" w:themeTint="FF" w:themeShade="FF"/>
        </w:rPr>
        <w:t>providing</w:t>
      </w:r>
      <w:r w:rsidRPr="1D074944" w:rsidR="74CDF0B5">
        <w:rPr>
          <w:rFonts w:ascii="Arial" w:hAnsi="Arial" w:eastAsia="Arial" w:cs="Arial"/>
          <w:color w:val="000000" w:themeColor="text1" w:themeTint="FF" w:themeShade="FF"/>
        </w:rPr>
        <w:t xml:space="preserve"> sample codes that we can access through GitHub.</w:t>
      </w:r>
    </w:p>
    <w:p w:rsidRPr="00923E9E" w:rsidR="00FA1E4D" w:rsidP="00FA1E4D" w:rsidRDefault="00FA1E4D" w14:paraId="5A285110" w14:textId="77777777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Arial" w:hAnsi="Arial" w:eastAsia="Arial" w:cs="Arial"/>
          <w:color w:val="000000" w:themeColor="text1"/>
        </w:rPr>
      </w:pPr>
    </w:p>
    <w:p w:rsidR="00AF2A01" w:rsidRDefault="2743AE12" w14:paraId="62402785" w14:textId="495F8486">
      <w:r w:rsidRPr="1B5B42A8">
        <w:rPr>
          <w:rFonts w:ascii="Arial" w:hAnsi="Arial" w:eastAsia="Arial" w:cs="Arial"/>
          <w:color w:val="000000" w:themeColor="text1"/>
        </w:rPr>
        <w:t>The team members indicated their willingness to work on the following user stories.</w:t>
      </w:r>
    </w:p>
    <w:p w:rsidR="00AF2A01" w:rsidP="1B5B42A8" w:rsidRDefault="64E6F521" w14:paraId="4D47FD60" w14:textId="2050F738">
      <w:pPr>
        <w:pStyle w:val="ListParagraph"/>
        <w:numPr>
          <w:ilvl w:val="0"/>
          <w:numId w:val="1"/>
        </w:numPr>
        <w:rPr>
          <w:rFonts w:ascii="Arial" w:hAnsi="Arial" w:eastAsia="Arial" w:cs="Arial"/>
          <w:color w:val="000000" w:themeColor="text1"/>
        </w:rPr>
      </w:pPr>
      <w:r w:rsidRPr="1B5B42A8">
        <w:rPr>
          <w:rFonts w:ascii="Arial" w:hAnsi="Arial" w:eastAsia="Arial" w:cs="Arial"/>
          <w:color w:val="000000" w:themeColor="text1"/>
        </w:rPr>
        <w:t>Andres Julio-Mayorga</w:t>
      </w:r>
    </w:p>
    <w:p w:rsidRPr="00923E9E" w:rsidR="00923E9E" w:rsidP="00923E9E" w:rsidRDefault="00923E9E" w14:paraId="6876016B" w14:textId="55FFF819">
      <w:pPr>
        <w:pStyle w:val="ListParagraph"/>
        <w:numPr>
          <w:ilvl w:val="0"/>
          <w:numId w:val="1"/>
        </w:numPr>
        <w:rPr/>
      </w:pPr>
      <w:r w:rsidR="1063217C">
        <w:rPr/>
        <w:t>I’ll</w:t>
      </w:r>
      <w:r w:rsidR="1063217C">
        <w:rPr/>
        <w:t xml:space="preserve"> review the documents that Dr. Wu </w:t>
      </w:r>
      <w:r w:rsidR="1063217C">
        <w:rPr/>
        <w:t>provided</w:t>
      </w:r>
      <w:r w:rsidR="1063217C">
        <w:rPr/>
        <w:t xml:space="preserve"> us and get to know the project we will be working on.</w:t>
      </w:r>
    </w:p>
    <w:p w:rsidR="0DB01AA4" w:rsidP="00923E9E" w:rsidRDefault="0DB01AA4" w14:paraId="07100B92" w14:textId="204093E2">
      <w:r w:rsidRPr="00923E9E">
        <w:rPr>
          <w:rFonts w:ascii="Arial" w:hAnsi="Arial" w:eastAsia="Arial" w:cs="Arial"/>
          <w:color w:val="000000" w:themeColor="text1"/>
        </w:rPr>
        <w:t>The team members indicated their willingness to work on the following user stories.</w:t>
      </w:r>
    </w:p>
    <w:p w:rsidR="1B5B42A8" w:rsidP="1B5B42A8" w:rsidRDefault="00923E9E" w14:paraId="43A5410C" w14:textId="0634B30E">
      <w:pPr>
        <w:pStyle w:val="ListParagraph"/>
        <w:numPr>
          <w:ilvl w:val="0"/>
          <w:numId w:val="1"/>
        </w:numPr>
        <w:rPr>
          <w:rFonts w:ascii="Arial" w:hAnsi="Arial" w:eastAsia="Arial" w:cs="Arial"/>
          <w:color w:val="000000" w:themeColor="text1"/>
        </w:rPr>
      </w:pPr>
      <w:r w:rsidRPr="1D074944" w:rsidR="00923E9E">
        <w:rPr>
          <w:rFonts w:ascii="Arial" w:hAnsi="Arial" w:eastAsia="Arial" w:cs="Arial"/>
          <w:color w:val="000000" w:themeColor="text1" w:themeTint="FF" w:themeShade="FF"/>
          <w:lang w:val="es-ES"/>
        </w:rPr>
        <w:t>Zacharia</w:t>
      </w:r>
      <w:r w:rsidRPr="1D074944" w:rsidR="52F89F66">
        <w:rPr>
          <w:rFonts w:ascii="Arial" w:hAnsi="Arial" w:eastAsia="Arial" w:cs="Arial"/>
          <w:color w:val="000000" w:themeColor="text1" w:themeTint="FF" w:themeShade="FF"/>
          <w:lang w:val="es-ES"/>
        </w:rPr>
        <w:t>h</w:t>
      </w:r>
      <w:r w:rsidRPr="1D074944" w:rsidR="00923E9E">
        <w:rPr>
          <w:rFonts w:ascii="Arial" w:hAnsi="Arial" w:eastAsia="Arial" w:cs="Arial"/>
          <w:color w:val="000000" w:themeColor="text1" w:themeTint="FF" w:themeShade="FF"/>
          <w:lang w:val="es-ES"/>
        </w:rPr>
        <w:t xml:space="preserve"> Nelson</w:t>
      </w:r>
      <w:r w:rsidRPr="1D074944" w:rsidR="700FD1F6">
        <w:rPr>
          <w:rFonts w:ascii="Arial" w:hAnsi="Arial" w:eastAsia="Arial" w:cs="Arial"/>
          <w:color w:val="000000" w:themeColor="text1" w:themeTint="FF" w:themeShade="FF"/>
        </w:rPr>
        <w:t xml:space="preserve"> </w:t>
      </w:r>
    </w:p>
    <w:p w:rsidRPr="00923E9E" w:rsidR="00923E9E" w:rsidP="1B5B42A8" w:rsidRDefault="00923E9E" w14:paraId="657B62E1" w14:textId="47C97D92">
      <w:pPr>
        <w:pStyle w:val="ListParagraph"/>
        <w:numPr>
          <w:ilvl w:val="0"/>
          <w:numId w:val="1"/>
        </w:numPr>
        <w:rPr>
          <w:rFonts w:ascii="Arial" w:hAnsi="Arial" w:eastAsia="Arial" w:cs="Arial"/>
          <w:color w:val="000000" w:themeColor="text1"/>
        </w:rPr>
      </w:pPr>
      <w:r w:rsidRPr="1D074944" w:rsidR="51D07CA6">
        <w:rPr>
          <w:rFonts w:ascii="Arial" w:hAnsi="Arial" w:eastAsia="Arial" w:cs="Arial"/>
          <w:color w:val="000000" w:themeColor="text1" w:themeTint="FF" w:themeShade="FF"/>
        </w:rPr>
        <w:t xml:space="preserve">I will read both </w:t>
      </w:r>
      <w:r w:rsidRPr="1D074944" w:rsidR="3B0310BC">
        <w:rPr>
          <w:rFonts w:ascii="Arial" w:hAnsi="Arial" w:eastAsia="Arial" w:cs="Arial"/>
          <w:color w:val="000000" w:themeColor="text1" w:themeTint="FF" w:themeShade="FF"/>
        </w:rPr>
        <w:t>documents Dr. Wu emailed the group to understand the background of this project.</w:t>
      </w:r>
    </w:p>
    <w:p w:rsidR="0DB01AA4" w:rsidRDefault="0DB01AA4" w14:paraId="200883CA" w14:textId="495F8486">
      <w:r w:rsidRPr="1B5B42A8">
        <w:rPr>
          <w:rFonts w:ascii="Arial" w:hAnsi="Arial" w:eastAsia="Arial" w:cs="Arial"/>
          <w:color w:val="000000" w:themeColor="text1"/>
        </w:rPr>
        <w:t>The team members indicated their willingness to work on the following user stories.</w:t>
      </w:r>
    </w:p>
    <w:p w:rsidR="796D10A8" w:rsidP="1B5B42A8" w:rsidRDefault="63BF5C36" w14:paraId="04969B61" w14:textId="63C9B865">
      <w:pPr>
        <w:pStyle w:val="ListParagraph"/>
        <w:numPr>
          <w:ilvl w:val="0"/>
          <w:numId w:val="1"/>
        </w:numPr>
        <w:rPr>
          <w:rFonts w:ascii="Arial" w:hAnsi="Arial" w:eastAsia="Arial" w:cs="Arial"/>
          <w:color w:val="000000" w:themeColor="text1"/>
        </w:rPr>
      </w:pPr>
      <w:r w:rsidRPr="549A24FE">
        <w:rPr>
          <w:rFonts w:ascii="Arial" w:hAnsi="Arial" w:eastAsia="Arial" w:cs="Arial"/>
          <w:color w:val="000000" w:themeColor="text1"/>
        </w:rPr>
        <w:t xml:space="preserve">Alexander </w:t>
      </w:r>
      <w:proofErr w:type="spellStart"/>
      <w:r w:rsidRPr="549A24FE">
        <w:rPr>
          <w:rFonts w:ascii="Arial" w:hAnsi="Arial" w:eastAsia="Arial" w:cs="Arial"/>
          <w:color w:val="000000" w:themeColor="text1"/>
        </w:rPr>
        <w:t>Bermeo</w:t>
      </w:r>
      <w:proofErr w:type="spellEnd"/>
    </w:p>
    <w:p w:rsidR="00AF2A01" w:rsidP="436D7CAC" w:rsidRDefault="00AF2A01" w14:paraId="2C078E63" w14:textId="27112827">
      <w:pPr>
        <w:pStyle w:val="ListParagraph"/>
        <w:numPr>
          <w:ilvl w:val="0"/>
          <w:numId w:val="1"/>
        </w:numPr>
        <w:rPr/>
      </w:pPr>
      <w:r w:rsidR="7A44FF9E">
        <w:rPr/>
        <w:t>I will continue to review the documents Dr. Wu sent us and familiarize myself with the information to better understand the project and expose myself to the GitHub code.</w:t>
      </w:r>
    </w:p>
    <w:sectPr w:rsidR="00AF2A01"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B8227C3"/>
    <w:multiLevelType w:val="hybridMultilevel"/>
    <w:tmpl w:val="FFFFFFFF"/>
    <w:lvl w:ilvl="0" w:tplc="08EE035E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8EDAB5D6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464C65E6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89FC2B18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851606C2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AB3E030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881288E2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EBE412C6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82AC8EC4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4E986BEB"/>
    <w:multiLevelType w:val="multilevel"/>
    <w:tmpl w:val="D1BA4670"/>
    <w:lvl w:ilvl="0">
      <w:start w:val="1"/>
      <w:numFmt w:val="bullet"/>
      <w:lvlText w:val="●"/>
      <w:lvlJc w:val="left"/>
      <w:pPr>
        <w:ind w:left="720" w:firstLine="360"/>
      </w:pPr>
      <w:rPr>
        <w:rFonts w:ascii="Arial" w:hAnsi="Arial" w:eastAsia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hAnsi="Arial" w:eastAsia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hAnsi="Arial" w:eastAsia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hAnsi="Arial" w:eastAsia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hAnsi="Arial" w:eastAsia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hAnsi="Arial" w:eastAsia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hAnsi="Arial" w:eastAsia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hAnsi="Arial" w:eastAsia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hAnsi="Arial" w:eastAsia="Arial" w:cs="Arial"/>
        <w:u w:val="none"/>
      </w:rPr>
    </w:lvl>
  </w:abstractNum>
  <w:abstractNum w:abstractNumId="2" w15:restartNumberingAfterBreak="0">
    <w:nsid w:val="5A74C0FC"/>
    <w:multiLevelType w:val="hybridMultilevel"/>
    <w:tmpl w:val="FFFFFFFF"/>
    <w:lvl w:ilvl="0" w:tplc="6D4EA90C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D0BC4FE2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EB7A7016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8022116A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504CCF6A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B3681F8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FF26F76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C09A480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B670682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259071691">
    <w:abstractNumId w:val="2"/>
  </w:num>
  <w:num w:numId="2" w16cid:durableId="1570727078">
    <w:abstractNumId w:val="0"/>
  </w:num>
  <w:num w:numId="3" w16cid:durableId="78185012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F8F889C"/>
    <w:rsid w:val="001A6E66"/>
    <w:rsid w:val="0026341F"/>
    <w:rsid w:val="004B19D1"/>
    <w:rsid w:val="007D6917"/>
    <w:rsid w:val="009033E2"/>
    <w:rsid w:val="00923E9E"/>
    <w:rsid w:val="00944DDE"/>
    <w:rsid w:val="00AF2A01"/>
    <w:rsid w:val="00D56AF6"/>
    <w:rsid w:val="00D606DA"/>
    <w:rsid w:val="00EB7094"/>
    <w:rsid w:val="00F312EC"/>
    <w:rsid w:val="00FA1E4D"/>
    <w:rsid w:val="00FE241A"/>
    <w:rsid w:val="01BA9D79"/>
    <w:rsid w:val="026853E4"/>
    <w:rsid w:val="053054C2"/>
    <w:rsid w:val="057A3602"/>
    <w:rsid w:val="05B7DD95"/>
    <w:rsid w:val="061F1293"/>
    <w:rsid w:val="06C5829C"/>
    <w:rsid w:val="073E0990"/>
    <w:rsid w:val="079A8212"/>
    <w:rsid w:val="0924CBEF"/>
    <w:rsid w:val="0C0195DD"/>
    <w:rsid w:val="0C3BE28A"/>
    <w:rsid w:val="0D1762B6"/>
    <w:rsid w:val="0D1A5C97"/>
    <w:rsid w:val="0DB01AA4"/>
    <w:rsid w:val="0EA99260"/>
    <w:rsid w:val="0F1B3425"/>
    <w:rsid w:val="0F5B4BBE"/>
    <w:rsid w:val="0F65915C"/>
    <w:rsid w:val="1002A66C"/>
    <w:rsid w:val="1063217C"/>
    <w:rsid w:val="1198EBDC"/>
    <w:rsid w:val="12669BF1"/>
    <w:rsid w:val="1294E740"/>
    <w:rsid w:val="12F8E1E9"/>
    <w:rsid w:val="1326F4EA"/>
    <w:rsid w:val="14A73BB6"/>
    <w:rsid w:val="14FD9867"/>
    <w:rsid w:val="15B91E49"/>
    <w:rsid w:val="15C99C73"/>
    <w:rsid w:val="1603A53C"/>
    <w:rsid w:val="162A9065"/>
    <w:rsid w:val="1641C709"/>
    <w:rsid w:val="1B5B42A8"/>
    <w:rsid w:val="1C686A66"/>
    <w:rsid w:val="1D074944"/>
    <w:rsid w:val="1DBCA98A"/>
    <w:rsid w:val="21030E46"/>
    <w:rsid w:val="213C7B3F"/>
    <w:rsid w:val="21AA2AE9"/>
    <w:rsid w:val="2730A8C1"/>
    <w:rsid w:val="2743AE12"/>
    <w:rsid w:val="2776CD74"/>
    <w:rsid w:val="27E21241"/>
    <w:rsid w:val="287F9705"/>
    <w:rsid w:val="2A336AE5"/>
    <w:rsid w:val="2A452A6C"/>
    <w:rsid w:val="2BBBCCFF"/>
    <w:rsid w:val="2C8686AA"/>
    <w:rsid w:val="2CAB8133"/>
    <w:rsid w:val="2DE1B616"/>
    <w:rsid w:val="2E4008C2"/>
    <w:rsid w:val="2E683E43"/>
    <w:rsid w:val="2E829577"/>
    <w:rsid w:val="2F28205D"/>
    <w:rsid w:val="31578A73"/>
    <w:rsid w:val="31AF0668"/>
    <w:rsid w:val="32BE0513"/>
    <w:rsid w:val="3433E829"/>
    <w:rsid w:val="3459D574"/>
    <w:rsid w:val="377287A1"/>
    <w:rsid w:val="37888CAA"/>
    <w:rsid w:val="387E911A"/>
    <w:rsid w:val="3B0310BC"/>
    <w:rsid w:val="3E880605"/>
    <w:rsid w:val="3EEEB475"/>
    <w:rsid w:val="3F16068D"/>
    <w:rsid w:val="3F698E55"/>
    <w:rsid w:val="40C80335"/>
    <w:rsid w:val="41D23006"/>
    <w:rsid w:val="41EFBF0A"/>
    <w:rsid w:val="424648D7"/>
    <w:rsid w:val="42EEEF69"/>
    <w:rsid w:val="436D7CAC"/>
    <w:rsid w:val="437BB19A"/>
    <w:rsid w:val="448D062D"/>
    <w:rsid w:val="44D2CEEC"/>
    <w:rsid w:val="4547C059"/>
    <w:rsid w:val="45ECF6AA"/>
    <w:rsid w:val="48B1528F"/>
    <w:rsid w:val="48B2D6A5"/>
    <w:rsid w:val="490038F8"/>
    <w:rsid w:val="49277127"/>
    <w:rsid w:val="4A19912F"/>
    <w:rsid w:val="4A336EC7"/>
    <w:rsid w:val="4AAA623D"/>
    <w:rsid w:val="4ABE73FF"/>
    <w:rsid w:val="4AF2B7D3"/>
    <w:rsid w:val="4BB0EBCC"/>
    <w:rsid w:val="4D0D3623"/>
    <w:rsid w:val="4D4CBC2D"/>
    <w:rsid w:val="4EE19D04"/>
    <w:rsid w:val="4F13759F"/>
    <w:rsid w:val="4FD5ADC4"/>
    <w:rsid w:val="50644508"/>
    <w:rsid w:val="51D07CA6"/>
    <w:rsid w:val="52F89F66"/>
    <w:rsid w:val="530AF6D7"/>
    <w:rsid w:val="549A24FE"/>
    <w:rsid w:val="555E7737"/>
    <w:rsid w:val="559344C6"/>
    <w:rsid w:val="5665C27F"/>
    <w:rsid w:val="579EDF84"/>
    <w:rsid w:val="582D9DD8"/>
    <w:rsid w:val="584832A4"/>
    <w:rsid w:val="58DB69DE"/>
    <w:rsid w:val="5A20F5AC"/>
    <w:rsid w:val="5B68A442"/>
    <w:rsid w:val="5B69D93D"/>
    <w:rsid w:val="5BB97150"/>
    <w:rsid w:val="5BED0611"/>
    <w:rsid w:val="5F0988A8"/>
    <w:rsid w:val="5F3C3B99"/>
    <w:rsid w:val="61404AFC"/>
    <w:rsid w:val="61B5BD02"/>
    <w:rsid w:val="629B6C4C"/>
    <w:rsid w:val="634A774B"/>
    <w:rsid w:val="63BF5C36"/>
    <w:rsid w:val="63DA0F01"/>
    <w:rsid w:val="64E6F521"/>
    <w:rsid w:val="654D427D"/>
    <w:rsid w:val="65FDA218"/>
    <w:rsid w:val="66419CE8"/>
    <w:rsid w:val="6836476B"/>
    <w:rsid w:val="688D683D"/>
    <w:rsid w:val="6995156D"/>
    <w:rsid w:val="6CD040FF"/>
    <w:rsid w:val="6D0A4211"/>
    <w:rsid w:val="6D1D274C"/>
    <w:rsid w:val="6E586591"/>
    <w:rsid w:val="6E5F26FE"/>
    <w:rsid w:val="6F090AFE"/>
    <w:rsid w:val="6F8F889C"/>
    <w:rsid w:val="700FD1F6"/>
    <w:rsid w:val="704033A9"/>
    <w:rsid w:val="71726AFD"/>
    <w:rsid w:val="721B2226"/>
    <w:rsid w:val="728F80C3"/>
    <w:rsid w:val="72B1DEA8"/>
    <w:rsid w:val="72E37EB7"/>
    <w:rsid w:val="74162946"/>
    <w:rsid w:val="74CDF0B5"/>
    <w:rsid w:val="76A50C51"/>
    <w:rsid w:val="76D5F1FB"/>
    <w:rsid w:val="7802BC2F"/>
    <w:rsid w:val="78427EA5"/>
    <w:rsid w:val="78F673EB"/>
    <w:rsid w:val="796D10A8"/>
    <w:rsid w:val="7A224C17"/>
    <w:rsid w:val="7A44FF9E"/>
    <w:rsid w:val="7A93E1F5"/>
    <w:rsid w:val="7AE3DC22"/>
    <w:rsid w:val="7B22C7F4"/>
    <w:rsid w:val="7C77B687"/>
    <w:rsid w:val="7E2B4577"/>
    <w:rsid w:val="7F0464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9E0629"/>
  <w15:chartTrackingRefBased/>
  <w15:docId w15:val="{DF429F95-B6BE-419A-B0F7-61F0DA189D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encoding w:val="macintosh"/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Andres Julio-Mayorga</dc:creator>
  <keywords/>
  <dc:description/>
  <lastModifiedBy>Alexander Bermeo</lastModifiedBy>
  <revision>19</revision>
  <dcterms:created xsi:type="dcterms:W3CDTF">2023-05-16T02:01:00.0000000Z</dcterms:created>
  <dcterms:modified xsi:type="dcterms:W3CDTF">2023-08-29T00:50:17.2865179Z</dcterms:modified>
</coreProperties>
</file>